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DD2" w:rsidRDefault="00391255" w:rsidP="003912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Анкета для </w:t>
      </w:r>
      <w:r w:rsidR="00B77CC4">
        <w:rPr>
          <w:rFonts w:ascii="Times New Roman" w:hAnsi="Times New Roman" w:cs="Times New Roman"/>
          <w:b/>
          <w:sz w:val="28"/>
          <w:szCs w:val="24"/>
        </w:rPr>
        <w:t>родителей</w:t>
      </w:r>
      <w:r>
        <w:rPr>
          <w:rFonts w:ascii="Times New Roman" w:hAnsi="Times New Roman" w:cs="Times New Roman"/>
          <w:b/>
          <w:sz w:val="28"/>
          <w:szCs w:val="24"/>
        </w:rPr>
        <w:t xml:space="preserve"> «</w:t>
      </w:r>
      <w:r w:rsidR="00B77CC4">
        <w:rPr>
          <w:rFonts w:ascii="Times New Roman" w:hAnsi="Times New Roman" w:cs="Times New Roman"/>
          <w:b/>
          <w:sz w:val="28"/>
          <w:szCs w:val="24"/>
        </w:rPr>
        <w:t>Изучение общественного мнения об организации школьного питания</w:t>
      </w:r>
      <w:r>
        <w:rPr>
          <w:rFonts w:ascii="Times New Roman" w:hAnsi="Times New Roman" w:cs="Times New Roman"/>
          <w:b/>
          <w:sz w:val="28"/>
          <w:szCs w:val="24"/>
        </w:rPr>
        <w:t>»</w:t>
      </w:r>
    </w:p>
    <w:p w:rsidR="00391255" w:rsidRDefault="00391255" w:rsidP="003912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7086"/>
        <w:gridCol w:w="850"/>
        <w:gridCol w:w="845"/>
      </w:tblGrid>
      <w:tr w:rsidR="00B77CC4" w:rsidTr="00B77CC4">
        <w:tc>
          <w:tcPr>
            <w:tcW w:w="564" w:type="dxa"/>
          </w:tcPr>
          <w:p w:rsidR="00B77CC4" w:rsidRDefault="00B77CC4" w:rsidP="003912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7086" w:type="dxa"/>
          </w:tcPr>
          <w:p w:rsidR="00B77CC4" w:rsidRDefault="00B77CC4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Питается ли Ваш ребенок в школьной столовой?</w:t>
            </w:r>
          </w:p>
        </w:tc>
        <w:tc>
          <w:tcPr>
            <w:tcW w:w="850" w:type="dxa"/>
          </w:tcPr>
          <w:p w:rsidR="00B77CC4" w:rsidRDefault="00B77CC4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Да</w:t>
            </w:r>
          </w:p>
        </w:tc>
        <w:tc>
          <w:tcPr>
            <w:tcW w:w="845" w:type="dxa"/>
          </w:tcPr>
          <w:p w:rsidR="00B77CC4" w:rsidRDefault="00B77CC4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Нет</w:t>
            </w:r>
          </w:p>
        </w:tc>
      </w:tr>
      <w:tr w:rsidR="00B77CC4" w:rsidTr="00B77CC4">
        <w:tc>
          <w:tcPr>
            <w:tcW w:w="564" w:type="dxa"/>
          </w:tcPr>
          <w:p w:rsidR="00B77CC4" w:rsidRDefault="00B77CC4" w:rsidP="003912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7086" w:type="dxa"/>
          </w:tcPr>
          <w:p w:rsidR="00B77CC4" w:rsidRDefault="00B77CC4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Устраивает ли Вас работа школьной столовой?</w:t>
            </w:r>
          </w:p>
        </w:tc>
        <w:tc>
          <w:tcPr>
            <w:tcW w:w="850" w:type="dxa"/>
          </w:tcPr>
          <w:p w:rsidR="00B77CC4" w:rsidRDefault="00B77CC4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Да</w:t>
            </w:r>
          </w:p>
        </w:tc>
        <w:tc>
          <w:tcPr>
            <w:tcW w:w="845" w:type="dxa"/>
          </w:tcPr>
          <w:p w:rsidR="00B77CC4" w:rsidRDefault="00B77CC4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Нет</w:t>
            </w:r>
          </w:p>
        </w:tc>
      </w:tr>
      <w:tr w:rsidR="00B77CC4" w:rsidTr="00B77CC4">
        <w:tc>
          <w:tcPr>
            <w:tcW w:w="564" w:type="dxa"/>
          </w:tcPr>
          <w:p w:rsidR="00B77CC4" w:rsidRDefault="00B77CC4" w:rsidP="003912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7086" w:type="dxa"/>
          </w:tcPr>
          <w:p w:rsidR="00B77CC4" w:rsidRDefault="00B77CC4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Если работа школьной столовой Вас не устраивает, укажите причину:</w:t>
            </w:r>
          </w:p>
          <w:p w:rsidR="00B77CC4" w:rsidRDefault="00B77CC4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не устраивает меню/ассортимент продукции школьной столовой</w:t>
            </w:r>
          </w:p>
          <w:p w:rsidR="00B77CC4" w:rsidRDefault="00B77CC4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не устраивает вкус/качество продукции, реализуемой в школьной столовой</w:t>
            </w:r>
          </w:p>
          <w:p w:rsidR="00B77CC4" w:rsidRDefault="00B77CC4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не устраивает санитарное состояние столовой (чистота обеденного зала, оборудования для раздачи пищи, посуды и посторонний запах)</w:t>
            </w:r>
          </w:p>
          <w:p w:rsidR="00B77CC4" w:rsidRDefault="00B77CC4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не устраивают большие очереди у линии раздачи/буфета</w:t>
            </w:r>
          </w:p>
          <w:p w:rsidR="00B77CC4" w:rsidRDefault="00B77CC4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не устраивает отведенное для приема пищи время (короткая перемена)</w:t>
            </w:r>
          </w:p>
        </w:tc>
        <w:tc>
          <w:tcPr>
            <w:tcW w:w="850" w:type="dxa"/>
          </w:tcPr>
          <w:p w:rsidR="00B77CC4" w:rsidRDefault="00B77CC4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77CC4" w:rsidRDefault="00B77CC4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77CC4" w:rsidRDefault="00B77CC4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Да</w:t>
            </w:r>
          </w:p>
          <w:p w:rsidR="00B77CC4" w:rsidRDefault="00B77CC4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77CC4" w:rsidRDefault="00B77CC4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Да</w:t>
            </w:r>
          </w:p>
          <w:p w:rsidR="00B77CC4" w:rsidRDefault="00B77CC4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77CC4" w:rsidRDefault="00B77CC4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Да</w:t>
            </w:r>
          </w:p>
          <w:p w:rsidR="00B77CC4" w:rsidRDefault="00B77CC4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77CC4" w:rsidRDefault="00B77CC4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77CC4" w:rsidRDefault="00B77CC4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Да</w:t>
            </w:r>
          </w:p>
          <w:p w:rsidR="00B77CC4" w:rsidRDefault="00B77CC4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5" w:type="dxa"/>
          </w:tcPr>
          <w:p w:rsidR="00B77CC4" w:rsidRDefault="00B77CC4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77CC4" w:rsidRDefault="00B77CC4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77CC4" w:rsidRDefault="00B77CC4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Нет</w:t>
            </w:r>
          </w:p>
          <w:p w:rsidR="00B77CC4" w:rsidRDefault="00B77CC4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77CC4" w:rsidRDefault="00B77CC4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Нет</w:t>
            </w:r>
          </w:p>
          <w:p w:rsidR="00B77CC4" w:rsidRDefault="00B77CC4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77CC4" w:rsidRDefault="00B77CC4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Нет</w:t>
            </w:r>
          </w:p>
          <w:p w:rsidR="00B77CC4" w:rsidRDefault="00B77CC4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77CC4" w:rsidRDefault="00B77CC4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77CC4" w:rsidRDefault="00B77CC4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Нет</w:t>
            </w:r>
          </w:p>
          <w:p w:rsidR="00B77CC4" w:rsidRDefault="00B77CC4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77CC4" w:rsidTr="00B77CC4">
        <w:tc>
          <w:tcPr>
            <w:tcW w:w="564" w:type="dxa"/>
          </w:tcPr>
          <w:p w:rsidR="00B77CC4" w:rsidRDefault="00B77CC4" w:rsidP="003912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7086" w:type="dxa"/>
          </w:tcPr>
          <w:p w:rsidR="00B77CC4" w:rsidRDefault="00B77CC4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Обучается Ваш ребенок по субботам?</w:t>
            </w:r>
          </w:p>
        </w:tc>
        <w:tc>
          <w:tcPr>
            <w:tcW w:w="850" w:type="dxa"/>
          </w:tcPr>
          <w:p w:rsidR="00B77CC4" w:rsidRDefault="00B77CC4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Да</w:t>
            </w:r>
          </w:p>
        </w:tc>
        <w:tc>
          <w:tcPr>
            <w:tcW w:w="845" w:type="dxa"/>
          </w:tcPr>
          <w:p w:rsidR="00B77CC4" w:rsidRDefault="00B77CC4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Нет</w:t>
            </w:r>
          </w:p>
        </w:tc>
      </w:tr>
      <w:tr w:rsidR="00B77CC4" w:rsidTr="00B77CC4">
        <w:tc>
          <w:tcPr>
            <w:tcW w:w="564" w:type="dxa"/>
          </w:tcPr>
          <w:p w:rsidR="00B77CC4" w:rsidRDefault="00B77CC4" w:rsidP="003912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7086" w:type="dxa"/>
          </w:tcPr>
          <w:p w:rsidR="00B77CC4" w:rsidRDefault="00B77CC4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Хотели бы, чтобы в субботу в школе было организовано питание?</w:t>
            </w:r>
          </w:p>
        </w:tc>
        <w:tc>
          <w:tcPr>
            <w:tcW w:w="850" w:type="dxa"/>
          </w:tcPr>
          <w:p w:rsidR="00B77CC4" w:rsidRDefault="00B77CC4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Да</w:t>
            </w:r>
          </w:p>
        </w:tc>
        <w:tc>
          <w:tcPr>
            <w:tcW w:w="845" w:type="dxa"/>
          </w:tcPr>
          <w:p w:rsidR="00B77CC4" w:rsidRDefault="00B77CC4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Нет</w:t>
            </w:r>
          </w:p>
        </w:tc>
      </w:tr>
      <w:tr w:rsidR="00B77CC4" w:rsidTr="00B77CC4">
        <w:tc>
          <w:tcPr>
            <w:tcW w:w="564" w:type="dxa"/>
          </w:tcPr>
          <w:p w:rsidR="00B77CC4" w:rsidRDefault="00B77CC4" w:rsidP="003912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</w:tc>
        <w:tc>
          <w:tcPr>
            <w:tcW w:w="7086" w:type="dxa"/>
          </w:tcPr>
          <w:p w:rsidR="00B77CC4" w:rsidRDefault="00B77CC4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Какое питание необходимо организовать в школе по субботам:</w:t>
            </w:r>
          </w:p>
          <w:p w:rsidR="00B77CC4" w:rsidRDefault="00B77CC4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горячее питание (завтрак или обед)</w:t>
            </w:r>
          </w:p>
          <w:p w:rsidR="00B77CC4" w:rsidRDefault="00B77CC4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двухразовое горячее питание (завтрак и обед)</w:t>
            </w:r>
          </w:p>
          <w:p w:rsidR="00B77CC4" w:rsidRDefault="00B77CC4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продажа буфетной продукции (мучные кондитерские изделия промышленного (печенье, вафли, мини-кексы, пряники) и собственного производства)</w:t>
            </w:r>
          </w:p>
          <w:p w:rsidR="001B5542" w:rsidRDefault="001B5542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продажа напитков (вода питьевая, расфасованная в емкости, чай, какао-напиток или кофейный напиток с сахаром, соки плодовые (фруктовые) и овощные, нектары, витаминизированные напитки)</w:t>
            </w:r>
          </w:p>
        </w:tc>
        <w:tc>
          <w:tcPr>
            <w:tcW w:w="850" w:type="dxa"/>
          </w:tcPr>
          <w:p w:rsidR="00B77CC4" w:rsidRDefault="00B77CC4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B5542" w:rsidRDefault="001B5542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B5542" w:rsidRDefault="001B5542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Да</w:t>
            </w:r>
          </w:p>
          <w:p w:rsidR="001B5542" w:rsidRDefault="001B5542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Да</w:t>
            </w:r>
          </w:p>
          <w:p w:rsidR="001B5542" w:rsidRDefault="001B5542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Да</w:t>
            </w:r>
          </w:p>
          <w:p w:rsidR="001B5542" w:rsidRDefault="001B5542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B5542" w:rsidRDefault="001B5542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B5542" w:rsidRDefault="001B5542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Да</w:t>
            </w:r>
          </w:p>
          <w:p w:rsidR="001B5542" w:rsidRDefault="001B5542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B5542" w:rsidRDefault="001B5542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5" w:type="dxa"/>
          </w:tcPr>
          <w:p w:rsidR="00B77CC4" w:rsidRDefault="00B77CC4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B5542" w:rsidRDefault="001B5542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B5542" w:rsidRDefault="001B5542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Нет</w:t>
            </w:r>
          </w:p>
          <w:p w:rsidR="001B5542" w:rsidRDefault="001B5542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Нет</w:t>
            </w:r>
          </w:p>
          <w:p w:rsidR="001B5542" w:rsidRDefault="001B5542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Нет</w:t>
            </w:r>
          </w:p>
          <w:p w:rsidR="001B5542" w:rsidRDefault="001B5542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B5542" w:rsidRDefault="001B5542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B5542" w:rsidRDefault="001B5542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Нет</w:t>
            </w:r>
          </w:p>
          <w:p w:rsidR="001B5542" w:rsidRDefault="001B5542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bookmarkStart w:id="0" w:name="_GoBack"/>
            <w:bookmarkEnd w:id="0"/>
          </w:p>
        </w:tc>
      </w:tr>
    </w:tbl>
    <w:p w:rsidR="00391255" w:rsidRPr="00391255" w:rsidRDefault="00391255" w:rsidP="003912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sectPr w:rsidR="00391255" w:rsidRPr="00391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66B"/>
    <w:rsid w:val="000E4DD2"/>
    <w:rsid w:val="001B5542"/>
    <w:rsid w:val="00391255"/>
    <w:rsid w:val="00B77CC4"/>
    <w:rsid w:val="00BD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6FB2D"/>
  <w15:chartTrackingRefBased/>
  <w15:docId w15:val="{4AD77169-B901-4310-8FA0-83C10DE7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1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2024-09-14T17:41:00Z</dcterms:created>
  <dcterms:modified xsi:type="dcterms:W3CDTF">2024-09-14T18:05:00Z</dcterms:modified>
</cp:coreProperties>
</file>